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403"/>
        <w:tblW w:w="0" w:type="auto"/>
        <w:tblInd w:w="0" w:type="dxa"/>
        <w:tblLook w:val="04A0" w:firstRow="1" w:lastRow="0" w:firstColumn="1" w:lastColumn="0" w:noHBand="0" w:noVBand="1"/>
      </w:tblPr>
      <w:tblGrid>
        <w:gridCol w:w="3308"/>
        <w:gridCol w:w="6088"/>
      </w:tblGrid>
      <w:tr w:rsidR="00BC0B81" w:rsidTr="00BC0B81">
        <w:trPr>
          <w:trHeight w:val="93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Р Е Д М Е Т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ДОМАШНЕЕ ЗАДАНИЕ</w:t>
            </w:r>
          </w:p>
        </w:tc>
      </w:tr>
      <w:tr w:rsidR="00BC0B81" w:rsidTr="00BC0B81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1" w:rsidRDefault="00BC0B81" w:rsidP="002275E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С.130 у.6а, </w:t>
            </w:r>
            <w:proofErr w:type="gramStart"/>
            <w:r>
              <w:rPr>
                <w:rFonts w:asciiTheme="majorHAnsi" w:hAnsiTheme="majorHAnsi"/>
                <w:i/>
                <w:sz w:val="28"/>
                <w:szCs w:val="28"/>
              </w:rPr>
              <w:t>с перевести</w:t>
            </w:r>
            <w:proofErr w:type="gramEnd"/>
          </w:p>
          <w:p w:rsidR="00BC0B81" w:rsidRDefault="00BC0B81" w:rsidP="002275E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С.131 у.1 перевести</w:t>
            </w:r>
          </w:p>
          <w:p w:rsidR="00BC0B81" w:rsidRDefault="00BC0B81" w:rsidP="002275E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С.246 у.1 перевести</w:t>
            </w:r>
          </w:p>
        </w:tc>
      </w:tr>
      <w:tr w:rsidR="00BC0B81" w:rsidTr="00BC0B81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Физика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1" w:rsidRDefault="00BC0B8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§ 34-36</w:t>
            </w:r>
          </w:p>
        </w:tc>
      </w:tr>
      <w:tr w:rsidR="00BC0B81" w:rsidTr="00BC0B81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История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1" w:rsidRDefault="00BC0B8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§ 12, 13</w:t>
            </w:r>
          </w:p>
        </w:tc>
      </w:tr>
      <w:tr w:rsidR="00BC0B81" w:rsidTr="00BC0B81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1" w:rsidRDefault="00BC0B8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§ 18</w:t>
            </w:r>
          </w:p>
        </w:tc>
      </w:tr>
      <w:tr w:rsidR="00BC0B81" w:rsidTr="00BC0B81">
        <w:trPr>
          <w:trHeight w:val="97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1" w:rsidRDefault="00BC0B8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с.276-297 </w:t>
            </w:r>
            <w:proofErr w:type="spellStart"/>
            <w:r>
              <w:rPr>
                <w:rFonts w:asciiTheme="majorHAnsi" w:hAnsiTheme="majorHAnsi"/>
                <w:i/>
                <w:sz w:val="28"/>
                <w:szCs w:val="28"/>
              </w:rPr>
              <w:t>чит</w:t>
            </w:r>
            <w:proofErr w:type="spellEnd"/>
            <w:proofErr w:type="gramStart"/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Theme="majorHAnsi" w:hAnsiTheme="majorHAnsi"/>
                <w:i/>
                <w:sz w:val="28"/>
                <w:szCs w:val="28"/>
              </w:rPr>
              <w:t>пересказ.</w:t>
            </w:r>
          </w:p>
        </w:tc>
      </w:tr>
      <w:tr w:rsidR="00BC0B81" w:rsidTr="00BC0B81">
        <w:trPr>
          <w:trHeight w:val="97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1" w:rsidRDefault="00BC0B81" w:rsidP="00BC0B8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§ 50,51  упр. 297</w:t>
            </w:r>
          </w:p>
        </w:tc>
      </w:tr>
      <w:tr w:rsidR="00BC0B81" w:rsidTr="00BC0B81">
        <w:trPr>
          <w:trHeight w:val="97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81" w:rsidRDefault="00BC0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1" w:rsidRDefault="00BC0B81" w:rsidP="00BC0B8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§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36,37</w:t>
            </w:r>
          </w:p>
        </w:tc>
      </w:tr>
    </w:tbl>
    <w:p w:rsidR="0046623F" w:rsidRDefault="0046623F"/>
    <w:sectPr w:rsidR="0046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857"/>
    <w:multiLevelType w:val="hybridMultilevel"/>
    <w:tmpl w:val="2BD88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1E"/>
    <w:rsid w:val="0040097B"/>
    <w:rsid w:val="0046623F"/>
    <w:rsid w:val="004B4E1E"/>
    <w:rsid w:val="00B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81"/>
    <w:pPr>
      <w:ind w:left="720"/>
      <w:contextualSpacing/>
    </w:pPr>
  </w:style>
  <w:style w:type="table" w:styleId="a4">
    <w:name w:val="Table Grid"/>
    <w:basedOn w:val="a1"/>
    <w:uiPriority w:val="59"/>
    <w:rsid w:val="00BC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81"/>
    <w:pPr>
      <w:ind w:left="720"/>
      <w:contextualSpacing/>
    </w:pPr>
  </w:style>
  <w:style w:type="table" w:styleId="a4">
    <w:name w:val="Table Grid"/>
    <w:basedOn w:val="a1"/>
    <w:uiPriority w:val="59"/>
    <w:rsid w:val="00BC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2013-02-12T07:04:00Z</dcterms:created>
  <dcterms:modified xsi:type="dcterms:W3CDTF">2013-02-12T07:09:00Z</dcterms:modified>
</cp:coreProperties>
</file>